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131"/>
        <w:gridCol w:w="368"/>
        <w:gridCol w:w="579"/>
        <w:gridCol w:w="187"/>
        <w:gridCol w:w="305"/>
        <w:gridCol w:w="325"/>
        <w:gridCol w:w="720"/>
        <w:gridCol w:w="468"/>
        <w:gridCol w:w="162"/>
        <w:gridCol w:w="630"/>
        <w:gridCol w:w="633"/>
        <w:gridCol w:w="241"/>
        <w:gridCol w:w="212"/>
        <w:gridCol w:w="392"/>
        <w:gridCol w:w="267"/>
        <w:gridCol w:w="270"/>
        <w:gridCol w:w="237"/>
        <w:gridCol w:w="236"/>
        <w:gridCol w:w="575"/>
        <w:gridCol w:w="377"/>
        <w:gridCol w:w="73"/>
        <w:gridCol w:w="180"/>
        <w:gridCol w:w="583"/>
        <w:gridCol w:w="75"/>
        <w:gridCol w:w="693"/>
        <w:gridCol w:w="359"/>
        <w:gridCol w:w="720"/>
      </w:tblGrid>
      <w:tr w:rsidR="007B2423" w14:paraId="17B8805A" w14:textId="77777777" w:rsidTr="007D746B"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14F" w14:textId="77777777" w:rsidR="007B2423" w:rsidRDefault="00860218">
            <w:pPr>
              <w:pStyle w:val="Heading5"/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491E4DF2" wp14:editId="2AA10A18">
                  <wp:extent cx="772160" cy="782320"/>
                  <wp:effectExtent l="0" t="0" r="0" b="508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79F" w14:textId="77777777" w:rsidR="007B2423" w:rsidRDefault="00860218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Sponsored by AYSO Region 678, Newhall/Valencia, California</w:t>
            </w:r>
          </w:p>
          <w:p w14:paraId="6092BA3E" w14:textId="77777777" w:rsidR="007B2423" w:rsidRDefault="00982047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</w:p>
          <w:p w14:paraId="77FFC38C" w14:textId="1793C120" w:rsidR="007B2423" w:rsidRDefault="00860218">
            <w:pPr>
              <w:jc w:val="center"/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201</w:t>
            </w:r>
            <w:r w:rsidR="009F3720">
              <w:rPr>
                <w:rFonts w:ascii="Arial" w:hAnsi="Arial"/>
                <w:b/>
                <w:i/>
                <w:sz w:val="32"/>
              </w:rPr>
              <w:t>9</w:t>
            </w:r>
            <w:r>
              <w:rPr>
                <w:rFonts w:ascii="Arial" w:hAnsi="Arial"/>
                <w:b/>
                <w:i/>
                <w:sz w:val="32"/>
              </w:rPr>
              <w:t xml:space="preserve"> AYSO Santa Clarita Gold Rush</w:t>
            </w:r>
          </w:p>
          <w:p w14:paraId="29FDC8B3" w14:textId="77777777" w:rsidR="007B2423" w:rsidRDefault="00982047">
            <w:pPr>
              <w:jc w:val="center"/>
              <w:rPr>
                <w:rFonts w:ascii="Arial" w:hAnsi="Arial"/>
                <w:b/>
                <w:sz w:val="32"/>
              </w:rPr>
            </w:pPr>
          </w:p>
          <w:p w14:paraId="080931CE" w14:textId="77777777" w:rsidR="007B2423" w:rsidRDefault="00860218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Referee Information Form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6D8" w14:textId="77777777" w:rsidR="007B2423" w:rsidRDefault="008602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F0CF1A3" wp14:editId="2E9EFFE3">
                  <wp:extent cx="1574800" cy="914400"/>
                  <wp:effectExtent l="0" t="0" r="0" b="0"/>
                  <wp:docPr id="2" name="Picture 2" descr="Gold Rush letter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 Rush letter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423" w14:paraId="283C859B" w14:textId="77777777" w:rsidTr="007D746B">
        <w:trPr>
          <w:trHeight w:val="432"/>
        </w:trPr>
        <w:tc>
          <w:tcPr>
            <w:tcW w:w="5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50B" w14:textId="77777777" w:rsidR="007B2423" w:rsidRDefault="00860218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plan to bring a referee team to the tournament Y/N: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140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E50" w14:textId="77777777" w:rsidR="007B2423" w:rsidRDefault="00860218">
            <w:pPr>
              <w:pStyle w:val="Heading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Referee Information Form Date: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69A5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</w:tr>
      <w:tr w:rsidR="007B2423" w14:paraId="6C61650F" w14:textId="77777777" w:rsidTr="007D746B">
        <w:trPr>
          <w:trHeight w:val="4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DE5AA9" w14:textId="77777777" w:rsidR="007B2423" w:rsidRDefault="00860218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Region: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8C695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</w:tcBorders>
            <w:vAlign w:val="bottom"/>
          </w:tcPr>
          <w:p w14:paraId="6FF71D04" w14:textId="77777777" w:rsidR="007B2423" w:rsidRDefault="00860218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 Name:</w:t>
            </w:r>
          </w:p>
        </w:tc>
        <w:tc>
          <w:tcPr>
            <w:tcW w:w="691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08F4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</w:tr>
      <w:tr w:rsidR="007B2423" w14:paraId="11E60723" w14:textId="77777777" w:rsidTr="007D746B">
        <w:trPr>
          <w:trHeight w:val="432"/>
        </w:trPr>
        <w:tc>
          <w:tcPr>
            <w:tcW w:w="2078" w:type="dxa"/>
            <w:gridSpan w:val="3"/>
            <w:tcBorders>
              <w:left w:val="single" w:sz="4" w:space="0" w:color="auto"/>
            </w:tcBorders>
            <w:vAlign w:val="bottom"/>
          </w:tcPr>
          <w:p w14:paraId="6F6EEA5B" w14:textId="77777777" w:rsidR="007B2423" w:rsidRDefault="00860218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Coach Name:</w:t>
            </w:r>
          </w:p>
        </w:tc>
        <w:tc>
          <w:tcPr>
            <w:tcW w:w="3671" w:type="dxa"/>
            <w:gridSpan w:val="9"/>
            <w:tcBorders>
              <w:bottom w:val="single" w:sz="4" w:space="0" w:color="auto"/>
            </w:tcBorders>
            <w:vAlign w:val="bottom"/>
          </w:tcPr>
          <w:p w14:paraId="0D219348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66" w:type="dxa"/>
            <w:gridSpan w:val="8"/>
            <w:tcBorders>
              <w:bottom w:val="single" w:sz="4" w:space="0" w:color="auto"/>
            </w:tcBorders>
            <w:vAlign w:val="bottom"/>
          </w:tcPr>
          <w:p w14:paraId="5C1BEC20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68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3E5F97" w14:textId="77777777" w:rsidR="007B2423" w:rsidRDefault="00982047">
            <w:pPr>
              <w:pStyle w:val="Heading5"/>
              <w:rPr>
                <w:rFonts w:ascii="Arial" w:hAnsi="Arial"/>
                <w:b/>
                <w:sz w:val="20"/>
              </w:rPr>
            </w:pPr>
          </w:p>
        </w:tc>
      </w:tr>
      <w:tr w:rsidR="007921A6" w14:paraId="6B68EB1D" w14:textId="77777777" w:rsidTr="007D746B">
        <w:trPr>
          <w:trHeight w:val="432"/>
        </w:trPr>
        <w:tc>
          <w:tcPr>
            <w:tcW w:w="226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AC970B" w14:textId="77777777" w:rsidR="007B2423" w:rsidRDefault="00860218">
            <w:pPr>
              <w:ind w:righ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 Division (circle):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382B45DB" w14:textId="516A74A8" w:rsidR="007B2423" w:rsidRPr="00E64384" w:rsidRDefault="00E64384">
            <w:pPr>
              <w:rPr>
                <w:rFonts w:ascii="Arial" w:hAnsi="Arial"/>
                <w:b/>
                <w:sz w:val="20"/>
              </w:rPr>
            </w:pPr>
            <w:r w:rsidRPr="00E64384">
              <w:rPr>
                <w:rFonts w:ascii="Arial" w:hAnsi="Arial"/>
                <w:b/>
                <w:sz w:val="20"/>
              </w:rPr>
              <w:t>9U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F23B99F" w14:textId="2FC1E02A" w:rsidR="007B2423" w:rsidRPr="00E64384" w:rsidRDefault="00E64384">
            <w:pPr>
              <w:rPr>
                <w:rFonts w:ascii="Arial" w:hAnsi="Arial"/>
                <w:b/>
                <w:sz w:val="20"/>
              </w:rPr>
            </w:pPr>
            <w:r w:rsidRPr="00E64384">
              <w:rPr>
                <w:rFonts w:ascii="Arial" w:hAnsi="Arial"/>
                <w:b/>
                <w:sz w:val="20"/>
              </w:rPr>
              <w:t>10U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48950B83" w14:textId="080AF98E" w:rsidR="007B2423" w:rsidRPr="00E64384" w:rsidRDefault="00E64384">
            <w:pPr>
              <w:rPr>
                <w:rFonts w:ascii="Arial" w:hAnsi="Arial"/>
                <w:b/>
                <w:sz w:val="20"/>
              </w:rPr>
            </w:pPr>
            <w:r w:rsidRPr="00E64384">
              <w:rPr>
                <w:rFonts w:ascii="Arial" w:hAnsi="Arial"/>
                <w:b/>
                <w:sz w:val="20"/>
              </w:rPr>
              <w:t>11U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8E77915" w14:textId="31B1B7C8" w:rsidR="007B2423" w:rsidRPr="00E64384" w:rsidRDefault="00E64384" w:rsidP="007921A6">
            <w:pPr>
              <w:ind w:right="-108"/>
              <w:rPr>
                <w:rFonts w:ascii="Arial" w:hAnsi="Arial"/>
                <w:b/>
                <w:sz w:val="20"/>
              </w:rPr>
            </w:pPr>
            <w:r w:rsidRPr="00E64384">
              <w:rPr>
                <w:rFonts w:ascii="Arial" w:hAnsi="Arial"/>
                <w:b/>
                <w:sz w:val="20"/>
              </w:rPr>
              <w:t>12U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031CE1F7" w14:textId="13C0725E" w:rsidR="007921A6" w:rsidRPr="00E64384" w:rsidRDefault="00E64384">
            <w:pPr>
              <w:rPr>
                <w:rFonts w:ascii="Arial" w:hAnsi="Arial"/>
                <w:b/>
                <w:sz w:val="20"/>
              </w:rPr>
            </w:pPr>
            <w:r w:rsidRPr="00E64384">
              <w:rPr>
                <w:rFonts w:ascii="Arial" w:hAnsi="Arial"/>
                <w:b/>
                <w:sz w:val="20"/>
              </w:rPr>
              <w:t>13U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6157137" w14:textId="131E859C" w:rsidR="007921A6" w:rsidRPr="00E64384" w:rsidRDefault="00E64384" w:rsidP="007D746B">
            <w:pPr>
              <w:ind w:right="-18"/>
              <w:rPr>
                <w:rFonts w:ascii="Arial" w:hAnsi="Arial"/>
                <w:b/>
                <w:sz w:val="20"/>
              </w:rPr>
            </w:pPr>
            <w:r w:rsidRPr="00E64384">
              <w:rPr>
                <w:rFonts w:ascii="Arial" w:hAnsi="Arial"/>
                <w:b/>
                <w:sz w:val="20"/>
              </w:rPr>
              <w:t>14U</w:t>
            </w:r>
          </w:p>
        </w:tc>
        <w:tc>
          <w:tcPr>
            <w:tcW w:w="267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FA4EC19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750276DA" w14:textId="77777777" w:rsidR="007921A6" w:rsidRDefault="007921A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vAlign w:val="bottom"/>
          </w:tcPr>
          <w:p w14:paraId="7A967CF5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A44B544" w14:textId="77777777" w:rsidR="007921A6" w:rsidRDefault="007921A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38EAF20E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54E2C5" w14:textId="77777777" w:rsidR="007921A6" w:rsidRDefault="007921A6" w:rsidP="007D746B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Boys</w:t>
            </w:r>
          </w:p>
        </w:tc>
        <w:tc>
          <w:tcPr>
            <w:tcW w:w="6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5B8C77AE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6D83F6E" w14:textId="77777777" w:rsidR="007921A6" w:rsidRDefault="007921A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Girls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2106240C" w14:textId="77777777" w:rsidR="007921A6" w:rsidRDefault="007921A6" w:rsidP="007D746B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A1A5F9" w14:textId="77777777" w:rsidR="007921A6" w:rsidRDefault="007D746B" w:rsidP="007D746B">
            <w:pPr>
              <w:ind w:hanging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7921A6">
              <w:rPr>
                <w:rFonts w:ascii="Arial" w:hAnsi="Arial"/>
                <w:b/>
                <w:sz w:val="20"/>
              </w:rPr>
              <w:t>Coed</w:t>
            </w:r>
          </w:p>
        </w:tc>
      </w:tr>
    </w:tbl>
    <w:p w14:paraId="3310B770" w14:textId="77777777" w:rsidR="007921A6" w:rsidRDefault="007921A6">
      <w:pPr>
        <w:rPr>
          <w:rFonts w:ascii="Arial" w:hAnsi="Arial"/>
          <w:sz w:val="20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1313"/>
        <w:gridCol w:w="3689"/>
        <w:gridCol w:w="1717"/>
        <w:gridCol w:w="4279"/>
      </w:tblGrid>
      <w:tr w:rsidR="007921A6" w14:paraId="53879193" w14:textId="77777777"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5A1FED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Referee Team Contact Person</w:t>
            </w:r>
          </w:p>
        </w:tc>
      </w:tr>
      <w:tr w:rsidR="007921A6" w14:paraId="2558B660" w14:textId="77777777">
        <w:trPr>
          <w:trHeight w:val="432"/>
        </w:trPr>
        <w:tc>
          <w:tcPr>
            <w:tcW w:w="1313" w:type="dxa"/>
            <w:tcBorders>
              <w:left w:val="single" w:sz="4" w:space="0" w:color="auto"/>
            </w:tcBorders>
            <w:vAlign w:val="bottom"/>
          </w:tcPr>
          <w:p w14:paraId="12E8A360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bottom"/>
          </w:tcPr>
          <w:p w14:paraId="01D04DBB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7" w:type="dxa"/>
            <w:vAlign w:val="bottom"/>
          </w:tcPr>
          <w:p w14:paraId="2F42A6B9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 Address:</w:t>
            </w:r>
          </w:p>
        </w:tc>
        <w:tc>
          <w:tcPr>
            <w:tcW w:w="42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02CBFF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</w:tr>
      <w:tr w:rsidR="007921A6" w14:paraId="6A0C134A" w14:textId="77777777">
        <w:trPr>
          <w:trHeight w:val="432"/>
        </w:trPr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595851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Day Phone: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DF44B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5BB1A50E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Evening Phone: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5F2B0" w14:textId="77777777" w:rsidR="007921A6" w:rsidRDefault="007921A6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</w:tr>
    </w:tbl>
    <w:p w14:paraId="6C4CF76A" w14:textId="77777777" w:rsidR="007921A6" w:rsidRDefault="007921A6">
      <w:pPr>
        <w:spacing w:before="120" w:after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Provide the following information for each referee.</w:t>
      </w:r>
    </w:p>
    <w:p w14:paraId="5FBC8F2C" w14:textId="77777777" w:rsidR="007921A6" w:rsidRDefault="007921A6">
      <w:pPr>
        <w:numPr>
          <w:ilvl w:val="0"/>
          <w:numId w:val="1"/>
        </w:numPr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 “Badge Level”, insert R = Regional, I = Intermediate, A = Advanced, N = National. </w:t>
      </w:r>
    </w:p>
    <w:p w14:paraId="5FCD79F4" w14:textId="77777777" w:rsidR="007921A6" w:rsidRDefault="007921A6">
      <w:pPr>
        <w:rPr>
          <w:rFonts w:ascii="Arial" w:hAnsi="Arial"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772"/>
        <w:gridCol w:w="738"/>
        <w:gridCol w:w="2583"/>
        <w:gridCol w:w="927"/>
        <w:gridCol w:w="3735"/>
      </w:tblGrid>
      <w:tr w:rsidR="007921A6" w14:paraId="7BAB0C07" w14:textId="77777777">
        <w:trPr>
          <w:trHeight w:val="618"/>
        </w:trPr>
        <w:tc>
          <w:tcPr>
            <w:tcW w:w="243" w:type="dxa"/>
            <w:tcBorders>
              <w:bottom w:val="single" w:sz="4" w:space="0" w:color="auto"/>
            </w:tcBorders>
          </w:tcPr>
          <w:p w14:paraId="68CC5FDA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038622B6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Referee Name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4BEE64E7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Badge Level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13A1C205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Highest level qualified/comfortable refereeing (age, B/G)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3F9CF3F6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Player on Team (Y/N)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bottom"/>
          </w:tcPr>
          <w:p w14:paraId="0347FC69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Cell Phone/ Email</w:t>
            </w:r>
          </w:p>
        </w:tc>
      </w:tr>
      <w:tr w:rsidR="007921A6" w14:paraId="1C3B5C8E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6BF9581C" w14:textId="77777777" w:rsidR="007921A6" w:rsidRDefault="007921A6">
            <w:pPr>
              <w:ind w:left="-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772" w:type="dxa"/>
            <w:vMerge w:val="restart"/>
            <w:vAlign w:val="center"/>
          </w:tcPr>
          <w:p w14:paraId="57B62CC5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02E0727D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7794CE9E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22C77FDC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5" w:type="dxa"/>
            <w:vAlign w:val="center"/>
          </w:tcPr>
          <w:p w14:paraId="5A80DA16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</w:tr>
      <w:tr w:rsidR="007921A6" w14:paraId="57D17ED0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2C5A6FE8" w14:textId="77777777" w:rsidR="007921A6" w:rsidRDefault="007921A6">
            <w:pPr>
              <w:ind w:left="-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  <w:vMerge/>
            <w:vAlign w:val="center"/>
          </w:tcPr>
          <w:p w14:paraId="2483D33A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738" w:type="dxa"/>
            <w:vMerge/>
            <w:vAlign w:val="center"/>
          </w:tcPr>
          <w:p w14:paraId="704B1788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0BD2B6D8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7" w:type="dxa"/>
            <w:vMerge/>
            <w:vAlign w:val="center"/>
          </w:tcPr>
          <w:p w14:paraId="2DBD2874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5" w:type="dxa"/>
            <w:vAlign w:val="center"/>
          </w:tcPr>
          <w:p w14:paraId="4CC5B585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</w:tr>
      <w:tr w:rsidR="007921A6" w14:paraId="3D008E4D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1AFAE70D" w14:textId="77777777" w:rsidR="007921A6" w:rsidRDefault="007921A6">
            <w:pPr>
              <w:ind w:left="-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772" w:type="dxa"/>
            <w:vMerge w:val="restart"/>
            <w:vAlign w:val="center"/>
          </w:tcPr>
          <w:p w14:paraId="267EB05F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6540ED66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06E04770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65213DF2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5" w:type="dxa"/>
            <w:vAlign w:val="center"/>
          </w:tcPr>
          <w:p w14:paraId="475257D6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</w:tr>
      <w:tr w:rsidR="007921A6" w14:paraId="5F51C5B5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595FE67B" w14:textId="77777777" w:rsidR="007921A6" w:rsidRDefault="007921A6">
            <w:pPr>
              <w:ind w:left="-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  <w:vMerge/>
            <w:vAlign w:val="center"/>
          </w:tcPr>
          <w:p w14:paraId="4F19D39A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738" w:type="dxa"/>
            <w:vMerge/>
            <w:vAlign w:val="center"/>
          </w:tcPr>
          <w:p w14:paraId="2CD78966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63BEC859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7" w:type="dxa"/>
            <w:vMerge/>
            <w:vAlign w:val="center"/>
          </w:tcPr>
          <w:p w14:paraId="2918E450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5" w:type="dxa"/>
            <w:vAlign w:val="center"/>
          </w:tcPr>
          <w:p w14:paraId="3AFB8CB5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</w:tr>
      <w:tr w:rsidR="007921A6" w14:paraId="6795672D" w14:textId="77777777">
        <w:trPr>
          <w:trHeight w:val="288"/>
        </w:trPr>
        <w:tc>
          <w:tcPr>
            <w:tcW w:w="243" w:type="dxa"/>
            <w:vMerge w:val="restart"/>
            <w:vAlign w:val="center"/>
          </w:tcPr>
          <w:p w14:paraId="5F1A954E" w14:textId="77777777" w:rsidR="007921A6" w:rsidRDefault="007921A6">
            <w:pPr>
              <w:ind w:left="-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772" w:type="dxa"/>
            <w:vMerge w:val="restart"/>
            <w:vAlign w:val="center"/>
          </w:tcPr>
          <w:p w14:paraId="19DEC866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12BABC96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20E17D91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14:paraId="059AEA90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5" w:type="dxa"/>
            <w:vAlign w:val="center"/>
          </w:tcPr>
          <w:p w14:paraId="23254359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</w:tr>
      <w:tr w:rsidR="007921A6" w14:paraId="6CC569D9" w14:textId="77777777">
        <w:trPr>
          <w:trHeight w:val="288"/>
        </w:trPr>
        <w:tc>
          <w:tcPr>
            <w:tcW w:w="243" w:type="dxa"/>
            <w:vMerge/>
            <w:vAlign w:val="center"/>
          </w:tcPr>
          <w:p w14:paraId="69A40BE0" w14:textId="77777777" w:rsidR="007921A6" w:rsidRDefault="007921A6">
            <w:pPr>
              <w:ind w:left="-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72" w:type="dxa"/>
            <w:vMerge/>
            <w:vAlign w:val="center"/>
          </w:tcPr>
          <w:p w14:paraId="55688B1B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738" w:type="dxa"/>
            <w:vMerge/>
            <w:vAlign w:val="center"/>
          </w:tcPr>
          <w:p w14:paraId="26AD78E1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  <w:tc>
          <w:tcPr>
            <w:tcW w:w="2583" w:type="dxa"/>
            <w:vMerge/>
            <w:vAlign w:val="center"/>
          </w:tcPr>
          <w:p w14:paraId="6803230E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7" w:type="dxa"/>
            <w:vMerge/>
            <w:vAlign w:val="center"/>
          </w:tcPr>
          <w:p w14:paraId="5B64CFB0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35" w:type="dxa"/>
            <w:vAlign w:val="center"/>
          </w:tcPr>
          <w:p w14:paraId="45807997" w14:textId="77777777" w:rsidR="007921A6" w:rsidRDefault="007921A6">
            <w:pPr>
              <w:rPr>
                <w:rFonts w:ascii="Arial" w:hAnsi="Arial"/>
                <w:sz w:val="18"/>
              </w:rPr>
            </w:pPr>
          </w:p>
        </w:tc>
      </w:tr>
    </w:tbl>
    <w:p w14:paraId="6FDA430A" w14:textId="77777777" w:rsidR="007921A6" w:rsidRDefault="007921A6">
      <w:pPr>
        <w:rPr>
          <w:rFonts w:ascii="Arial" w:hAnsi="Arial"/>
          <w:b/>
          <w:sz w:val="20"/>
        </w:rPr>
      </w:pPr>
    </w:p>
    <w:p w14:paraId="234AD3FD" w14:textId="77777777" w:rsidR="007921A6" w:rsidRDefault="007921A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Note: Any Youth Referee on this team will be required to carry with them a signed Youth Referee Letter Form.</w:t>
      </w:r>
    </w:p>
    <w:p w14:paraId="08B36668" w14:textId="77777777" w:rsidR="007921A6" w:rsidRDefault="007921A6">
      <w:pPr>
        <w:rPr>
          <w:rFonts w:ascii="Arial" w:hAnsi="Arial"/>
          <w:b/>
          <w:sz w:val="20"/>
        </w:rPr>
      </w:pPr>
    </w:p>
    <w:p w14:paraId="14F86659" w14:textId="77777777" w:rsidR="00E64384" w:rsidRDefault="00E64384">
      <w:pPr>
        <w:rPr>
          <w:rFonts w:ascii="Arial" w:hAnsi="Arial"/>
          <w:b/>
          <w:sz w:val="20"/>
        </w:rPr>
      </w:pPr>
    </w:p>
    <w:p w14:paraId="656C60EC" w14:textId="77777777" w:rsidR="007921A6" w:rsidRDefault="007921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Each referee will receive a tournament T-Shirt. Please indicate sizes needed. All sizes are Adult.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6"/>
        <w:gridCol w:w="354"/>
        <w:gridCol w:w="218"/>
        <w:gridCol w:w="358"/>
        <w:gridCol w:w="81"/>
        <w:gridCol w:w="494"/>
        <w:gridCol w:w="461"/>
        <w:gridCol w:w="1505"/>
        <w:gridCol w:w="283"/>
        <w:gridCol w:w="4208"/>
      </w:tblGrid>
      <w:tr w:rsidR="007921A6" w14:paraId="20A6D6E7" w14:textId="77777777">
        <w:trPr>
          <w:gridAfter w:val="3"/>
          <w:wAfter w:w="5996" w:type="dxa"/>
        </w:trPr>
        <w:tc>
          <w:tcPr>
            <w:tcW w:w="2584" w:type="dxa"/>
            <w:vAlign w:val="center"/>
          </w:tcPr>
          <w:p w14:paraId="09CF1FF8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6A0A2596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XXL</w:t>
            </w:r>
          </w:p>
        </w:tc>
        <w:tc>
          <w:tcPr>
            <w:tcW w:w="572" w:type="dxa"/>
            <w:gridSpan w:val="2"/>
            <w:vAlign w:val="center"/>
          </w:tcPr>
          <w:p w14:paraId="2250EA0C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XL</w:t>
            </w:r>
          </w:p>
        </w:tc>
        <w:tc>
          <w:tcPr>
            <w:tcW w:w="439" w:type="dxa"/>
            <w:gridSpan w:val="2"/>
            <w:vAlign w:val="center"/>
          </w:tcPr>
          <w:p w14:paraId="152FA02F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494" w:type="dxa"/>
            <w:vAlign w:val="center"/>
          </w:tcPr>
          <w:p w14:paraId="5F20EC09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61" w:type="dxa"/>
            <w:vAlign w:val="center"/>
          </w:tcPr>
          <w:p w14:paraId="0D0C019F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</w:p>
        </w:tc>
      </w:tr>
      <w:tr w:rsidR="007921A6" w14:paraId="41421D94" w14:textId="77777777">
        <w:trPr>
          <w:gridAfter w:val="3"/>
          <w:wAfter w:w="5996" w:type="dxa"/>
          <w:trHeight w:val="431"/>
        </w:trPr>
        <w:tc>
          <w:tcPr>
            <w:tcW w:w="2584" w:type="dxa"/>
            <w:vAlign w:val="center"/>
          </w:tcPr>
          <w:p w14:paraId="3B8F20DA" w14:textId="77777777" w:rsidR="007921A6" w:rsidRDefault="007921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Shirts Needed</w:t>
            </w:r>
          </w:p>
        </w:tc>
        <w:tc>
          <w:tcPr>
            <w:tcW w:w="706" w:type="dxa"/>
            <w:vAlign w:val="center"/>
          </w:tcPr>
          <w:p w14:paraId="7CEC293A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AF694B4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0B36FF8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4" w:type="dxa"/>
            <w:vAlign w:val="center"/>
          </w:tcPr>
          <w:p w14:paraId="6EDB47DF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1" w:type="dxa"/>
            <w:vAlign w:val="center"/>
          </w:tcPr>
          <w:p w14:paraId="6D611A7D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21A6" w14:paraId="21BB20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14:paraId="20758D76" w14:textId="77777777" w:rsidR="007921A6" w:rsidRDefault="007921A6">
            <w:pPr>
              <w:rPr>
                <w:rFonts w:ascii="Arial" w:hAnsi="Arial"/>
                <w:sz w:val="20"/>
              </w:rPr>
            </w:pPr>
          </w:p>
          <w:p w14:paraId="58C0A169" w14:textId="77777777" w:rsidR="007921A6" w:rsidRDefault="007921A6">
            <w:pPr>
              <w:rPr>
                <w:rFonts w:ascii="Arial" w:hAnsi="Arial"/>
                <w:sz w:val="20"/>
              </w:rPr>
            </w:pPr>
          </w:p>
          <w:p w14:paraId="70FD262A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gridSpan w:val="2"/>
          </w:tcPr>
          <w:p w14:paraId="3AADFE1D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</w:tcPr>
          <w:p w14:paraId="3FFA64E5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14:paraId="03FD6E2D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2C7864AE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</w:tr>
      <w:tr w:rsidR="007921A6" w14:paraId="0BC86F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top w:val="single" w:sz="4" w:space="0" w:color="auto"/>
            </w:tcBorders>
          </w:tcPr>
          <w:p w14:paraId="22E47923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Regional Referee Administrator’s Name</w:t>
            </w:r>
          </w:p>
        </w:tc>
        <w:tc>
          <w:tcPr>
            <w:tcW w:w="576" w:type="dxa"/>
            <w:gridSpan w:val="2"/>
          </w:tcPr>
          <w:p w14:paraId="3207F235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</w:tcBorders>
          </w:tcPr>
          <w:p w14:paraId="75E3A175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Number</w:t>
            </w:r>
          </w:p>
        </w:tc>
        <w:tc>
          <w:tcPr>
            <w:tcW w:w="283" w:type="dxa"/>
          </w:tcPr>
          <w:p w14:paraId="38B60D46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3B28155D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</w:tc>
      </w:tr>
      <w:tr w:rsidR="007921A6" w14:paraId="4FCFC2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</w:tcPr>
          <w:p w14:paraId="237B649E" w14:textId="551CDA66" w:rsidR="007921A6" w:rsidRDefault="007921A6" w:rsidP="0048014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By my signature below, I certify that all referees listed are certified AYSO referees and qualified for officiating </w:t>
            </w:r>
            <w:r w:rsidR="0048014B">
              <w:rPr>
                <w:rFonts w:ascii="Arial" w:hAnsi="Arial"/>
                <w:b/>
                <w:sz w:val="20"/>
              </w:rPr>
              <w:t>10U</w:t>
            </w:r>
            <w:r>
              <w:rPr>
                <w:rFonts w:ascii="Arial" w:hAnsi="Arial"/>
                <w:b/>
                <w:sz w:val="20"/>
              </w:rPr>
              <w:t xml:space="preserve"> through </w:t>
            </w:r>
            <w:r w:rsidR="0048014B">
              <w:rPr>
                <w:rFonts w:ascii="Arial" w:hAnsi="Arial"/>
                <w:b/>
                <w:sz w:val="20"/>
              </w:rPr>
              <w:t>14U</w:t>
            </w:r>
            <w:r>
              <w:rPr>
                <w:rFonts w:ascii="Arial" w:hAnsi="Arial"/>
                <w:b/>
                <w:sz w:val="20"/>
              </w:rPr>
              <w:t xml:space="preserve"> games as indicated above.</w:t>
            </w:r>
          </w:p>
        </w:tc>
      </w:tr>
      <w:tr w:rsidR="007921A6" w14:paraId="2150B9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  <w:tcBorders>
              <w:bottom w:val="single" w:sz="4" w:space="0" w:color="auto"/>
            </w:tcBorders>
          </w:tcPr>
          <w:p w14:paraId="706E8F1E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  <w:p w14:paraId="5C757685" w14:textId="77777777" w:rsidR="007921A6" w:rsidRDefault="007921A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921A6" w14:paraId="482E15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52" w:type="dxa"/>
            <w:gridSpan w:val="11"/>
            <w:tcBorders>
              <w:top w:val="single" w:sz="4" w:space="0" w:color="auto"/>
            </w:tcBorders>
          </w:tcPr>
          <w:p w14:paraId="30EE7C94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RRA Signature or Regional Commissioner and date (Blue ink please)</w:t>
            </w:r>
          </w:p>
        </w:tc>
      </w:tr>
    </w:tbl>
    <w:tbl>
      <w:tblPr>
        <w:tblpPr w:leftFromText="180" w:rightFromText="180" w:vertAnchor="text" w:horzAnchor="margin" w:tblpY="26"/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7921A6" w14:paraId="48366704" w14:textId="77777777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2B092F1A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14:paraId="1A60C94C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0E171BB7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14:paraId="278EEA50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30BFC6B2" w14:textId="77777777" w:rsidR="007921A6" w:rsidRDefault="007921A6">
            <w:pPr>
              <w:rPr>
                <w:rFonts w:ascii="Arial" w:hAnsi="Arial"/>
                <w:sz w:val="20"/>
              </w:rPr>
            </w:pPr>
          </w:p>
        </w:tc>
      </w:tr>
      <w:tr w:rsidR="007921A6" w14:paraId="403B1D0B" w14:textId="77777777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6A1AE1D0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 Referee Administrator’s Name</w:t>
            </w:r>
          </w:p>
        </w:tc>
        <w:tc>
          <w:tcPr>
            <w:tcW w:w="236" w:type="dxa"/>
          </w:tcPr>
          <w:p w14:paraId="2455CED7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0AECE5A0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Number</w:t>
            </w:r>
          </w:p>
        </w:tc>
        <w:tc>
          <w:tcPr>
            <w:tcW w:w="283" w:type="dxa"/>
          </w:tcPr>
          <w:p w14:paraId="3D31E498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3E1B8146" w14:textId="77777777" w:rsidR="007921A6" w:rsidRDefault="007921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</w:tc>
      </w:tr>
    </w:tbl>
    <w:p w14:paraId="36D5F4D5" w14:textId="77777777" w:rsidR="007921A6" w:rsidRDefault="007921A6">
      <w:pPr>
        <w:pStyle w:val="Header"/>
        <w:tabs>
          <w:tab w:val="clear" w:pos="4320"/>
          <w:tab w:val="clear" w:pos="8640"/>
        </w:tabs>
        <w:spacing w:line="20" w:lineRule="exact"/>
      </w:pPr>
    </w:p>
    <w:sectPr w:rsidR="007921A6">
      <w:footerReference w:type="default" r:id="rId9"/>
      <w:pgSz w:w="12240" w:h="15840"/>
      <w:pgMar w:top="720" w:right="108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21C5" w14:textId="77777777" w:rsidR="00982047" w:rsidRDefault="00982047">
      <w:r>
        <w:separator/>
      </w:r>
    </w:p>
  </w:endnote>
  <w:endnote w:type="continuationSeparator" w:id="0">
    <w:p w14:paraId="7BAE456D" w14:textId="77777777" w:rsidR="00982047" w:rsidRDefault="0098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71A0" w14:textId="2B2BA888" w:rsidR="007921A6" w:rsidRDefault="007921A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"M/d/yy" </w:instrText>
    </w:r>
    <w:r>
      <w:rPr>
        <w:rFonts w:ascii="Arial" w:hAnsi="Arial"/>
        <w:sz w:val="16"/>
      </w:rPr>
      <w:fldChar w:fldCharType="separate"/>
    </w:r>
    <w:r w:rsidR="00831906">
      <w:rPr>
        <w:rFonts w:ascii="Arial" w:hAnsi="Arial"/>
        <w:noProof/>
        <w:sz w:val="16"/>
      </w:rPr>
      <w:t>9/24/19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73CD" w14:textId="77777777" w:rsidR="00982047" w:rsidRDefault="00982047">
      <w:r>
        <w:separator/>
      </w:r>
    </w:p>
  </w:footnote>
  <w:footnote w:type="continuationSeparator" w:id="0">
    <w:p w14:paraId="1AC353A1" w14:textId="77777777" w:rsidR="00982047" w:rsidRDefault="0098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20"/>
    <w:rsid w:val="00143420"/>
    <w:rsid w:val="00206416"/>
    <w:rsid w:val="0048014B"/>
    <w:rsid w:val="007921A6"/>
    <w:rsid w:val="007D746B"/>
    <w:rsid w:val="00831906"/>
    <w:rsid w:val="00860218"/>
    <w:rsid w:val="008A0666"/>
    <w:rsid w:val="00934B65"/>
    <w:rsid w:val="00982047"/>
    <w:rsid w:val="009F3720"/>
    <w:rsid w:val="00AD2E68"/>
    <w:rsid w:val="00E64384"/>
    <w:rsid w:val="00FB3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78D7B"/>
  <w14:defaultImageDpi w14:val="300"/>
  <w15:docId w15:val="{762992EF-C945-4AEC-B61A-D34518A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Links>
    <vt:vector size="12" baseType="variant">
      <vt:variant>
        <vt:i4>1441817</vt:i4>
      </vt:variant>
      <vt:variant>
        <vt:i4>2048</vt:i4>
      </vt:variant>
      <vt:variant>
        <vt:i4>1025</vt:i4>
      </vt:variant>
      <vt:variant>
        <vt:i4>1</vt:i4>
      </vt:variant>
      <vt:variant>
        <vt:lpwstr>aysologo</vt:lpwstr>
      </vt:variant>
      <vt:variant>
        <vt:lpwstr/>
      </vt:variant>
      <vt:variant>
        <vt:i4>4522050</vt:i4>
      </vt:variant>
      <vt:variant>
        <vt:i4>2170</vt:i4>
      </vt:variant>
      <vt:variant>
        <vt:i4>1026</vt:i4>
      </vt:variant>
      <vt:variant>
        <vt:i4>1</vt:i4>
      </vt:variant>
      <vt:variant>
        <vt:lpwstr>Gold Rush lettersize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Roland Harmon</cp:lastModifiedBy>
  <cp:revision>2</cp:revision>
  <cp:lastPrinted>2017-12-18T21:42:00Z</cp:lastPrinted>
  <dcterms:created xsi:type="dcterms:W3CDTF">2019-09-24T13:58:00Z</dcterms:created>
  <dcterms:modified xsi:type="dcterms:W3CDTF">2019-09-24T13:58:00Z</dcterms:modified>
</cp:coreProperties>
</file>